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003A" w14:textId="61F90A57" w:rsidR="00E92254" w:rsidRDefault="009D2E17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7C11A640" wp14:editId="61FA7F78">
            <wp:extent cx="300990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3A5E2" w14:textId="77777777" w:rsidR="00E92254" w:rsidRDefault="00E92254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92254" w14:paraId="42D68B7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60FAFC3" w14:textId="77777777" w:rsidR="00E92254" w:rsidRDefault="009D2E17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BB0C326" w14:textId="77777777" w:rsidR="00E92254" w:rsidRDefault="009D2E17">
      <w:pPr>
        <w:spacing w:line="240" w:lineRule="exact"/>
      </w:pPr>
      <w:r>
        <w:t xml:space="preserve"> </w:t>
      </w:r>
    </w:p>
    <w:p w14:paraId="073B52C3" w14:textId="77777777" w:rsidR="00E92254" w:rsidRDefault="00E92254">
      <w:pPr>
        <w:spacing w:after="220" w:line="240" w:lineRule="exact"/>
      </w:pPr>
    </w:p>
    <w:p w14:paraId="09E2C109" w14:textId="77777777" w:rsidR="00E92254" w:rsidRDefault="009D2E17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FOURNITURES COURANTES ET DE SERVICES</w:t>
      </w:r>
    </w:p>
    <w:p w14:paraId="5B14209A" w14:textId="77777777" w:rsidR="00E92254" w:rsidRPr="009D2E17" w:rsidRDefault="00E92254">
      <w:pPr>
        <w:spacing w:line="240" w:lineRule="exact"/>
        <w:rPr>
          <w:lang w:val="fr-FR"/>
        </w:rPr>
      </w:pPr>
    </w:p>
    <w:p w14:paraId="2E33A5D6" w14:textId="77777777" w:rsidR="00E92254" w:rsidRPr="009D2E17" w:rsidRDefault="00E92254">
      <w:pPr>
        <w:spacing w:line="240" w:lineRule="exact"/>
        <w:rPr>
          <w:lang w:val="fr-FR"/>
        </w:rPr>
      </w:pPr>
    </w:p>
    <w:p w14:paraId="0E6DE02E" w14:textId="77777777" w:rsidR="00E92254" w:rsidRPr="009D2E17" w:rsidRDefault="00E92254">
      <w:pPr>
        <w:spacing w:line="240" w:lineRule="exact"/>
        <w:rPr>
          <w:lang w:val="fr-FR"/>
        </w:rPr>
      </w:pPr>
    </w:p>
    <w:p w14:paraId="283E0B98" w14:textId="77777777" w:rsidR="00E92254" w:rsidRPr="009D2E17" w:rsidRDefault="00E92254">
      <w:pPr>
        <w:spacing w:line="240" w:lineRule="exact"/>
        <w:rPr>
          <w:lang w:val="fr-FR"/>
        </w:rPr>
      </w:pPr>
    </w:p>
    <w:p w14:paraId="6F4F999D" w14:textId="77777777" w:rsidR="00E92254" w:rsidRPr="009D2E17" w:rsidRDefault="00E92254">
      <w:pPr>
        <w:spacing w:line="240" w:lineRule="exact"/>
        <w:rPr>
          <w:lang w:val="fr-FR"/>
        </w:rPr>
      </w:pPr>
    </w:p>
    <w:p w14:paraId="5BC4FC3E" w14:textId="77777777" w:rsidR="00E92254" w:rsidRPr="009D2E17" w:rsidRDefault="00E92254">
      <w:pPr>
        <w:spacing w:line="240" w:lineRule="exact"/>
        <w:rPr>
          <w:lang w:val="fr-FR"/>
        </w:rPr>
      </w:pPr>
    </w:p>
    <w:p w14:paraId="2F0DB90E" w14:textId="77777777" w:rsidR="00E92254" w:rsidRPr="009D2E17" w:rsidRDefault="00E92254">
      <w:pPr>
        <w:spacing w:line="240" w:lineRule="exact"/>
        <w:rPr>
          <w:lang w:val="fr-FR"/>
        </w:rPr>
      </w:pPr>
    </w:p>
    <w:p w14:paraId="3C812275" w14:textId="77777777" w:rsidR="00E92254" w:rsidRPr="009D2E17" w:rsidRDefault="00E92254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92254" w14:paraId="2A75ACF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9633006" w14:textId="77777777" w:rsidR="00E92254" w:rsidRDefault="009D2E17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Gestion des Bibliothèques - Logiciel  </w:t>
            </w:r>
          </w:p>
          <w:p w14:paraId="4113AA36" w14:textId="48DD16DA" w:rsidR="009D2E17" w:rsidRDefault="009D2E17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923 26 27</w:t>
            </w:r>
          </w:p>
        </w:tc>
      </w:tr>
    </w:tbl>
    <w:p w14:paraId="7F784C6C" w14:textId="77777777" w:rsidR="00E92254" w:rsidRDefault="009D2E17">
      <w:pPr>
        <w:spacing w:line="240" w:lineRule="exact"/>
      </w:pPr>
      <w:r>
        <w:t xml:space="preserve"> </w:t>
      </w:r>
    </w:p>
    <w:p w14:paraId="4518D840" w14:textId="77777777" w:rsidR="00E92254" w:rsidRDefault="00E92254">
      <w:pPr>
        <w:spacing w:line="240" w:lineRule="exact"/>
      </w:pPr>
    </w:p>
    <w:p w14:paraId="652CE364" w14:textId="77777777" w:rsidR="00E92254" w:rsidRDefault="00E92254">
      <w:pPr>
        <w:spacing w:line="240" w:lineRule="exact"/>
      </w:pPr>
    </w:p>
    <w:p w14:paraId="061C72DC" w14:textId="77777777" w:rsidR="00E92254" w:rsidRDefault="00E92254">
      <w:pPr>
        <w:spacing w:line="240" w:lineRule="exact"/>
      </w:pPr>
    </w:p>
    <w:p w14:paraId="0C6F1B3F" w14:textId="77777777" w:rsidR="00E92254" w:rsidRDefault="00E92254">
      <w:pPr>
        <w:spacing w:line="240" w:lineRule="exact"/>
      </w:pPr>
    </w:p>
    <w:p w14:paraId="1D74F1A4" w14:textId="77777777" w:rsidR="00E92254" w:rsidRDefault="00E92254">
      <w:pPr>
        <w:spacing w:after="40" w:line="240" w:lineRule="exact"/>
      </w:pPr>
    </w:p>
    <w:p w14:paraId="2A66EB6F" w14:textId="77777777" w:rsidR="00E92254" w:rsidRDefault="009D2E17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92254" w14:paraId="3BBC3700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2C668" w14:textId="77777777" w:rsidR="00E92254" w:rsidRDefault="009D2E17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26FC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0F22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8B42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18DA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2DAD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0E74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525A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83B35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44B7A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5E77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B839" w14:textId="77777777" w:rsidR="00E92254" w:rsidRDefault="00E92254">
            <w:pPr>
              <w:rPr>
                <w:sz w:val="2"/>
              </w:rPr>
            </w:pPr>
          </w:p>
        </w:tc>
      </w:tr>
      <w:tr w:rsidR="00E92254" w14:paraId="241855A4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E21A" w14:textId="77777777" w:rsidR="00E92254" w:rsidRDefault="00E9225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D6E3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C9B55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FCFB1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7B8A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3267C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5C94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48B6F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E9DA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49CE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1362E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87474" w14:textId="77777777" w:rsidR="00E92254" w:rsidRDefault="009D2E17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E92254" w14:paraId="3C698A5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43B4" w14:textId="77777777" w:rsidR="00E92254" w:rsidRDefault="00E9225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42309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0F786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48EB1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134A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C272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B4A9C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092E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00A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EEF1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4DEC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81D51" w14:textId="77777777" w:rsidR="00E92254" w:rsidRDefault="00E92254">
            <w:pPr>
              <w:rPr>
                <w:sz w:val="2"/>
              </w:rPr>
            </w:pPr>
          </w:p>
        </w:tc>
      </w:tr>
    </w:tbl>
    <w:p w14:paraId="37EBE964" w14:textId="77777777" w:rsidR="00E92254" w:rsidRDefault="009D2E17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92254" w14:paraId="15770EA7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825C" w14:textId="77777777" w:rsidR="00E92254" w:rsidRDefault="009D2E17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6E5E2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DB64B" w14:textId="77777777" w:rsidR="00E92254" w:rsidRDefault="009D2E17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 xml:space="preserve">....... </w:t>
            </w: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/ ....... ....... / ....... ....... ....... .......</w:t>
            </w:r>
          </w:p>
        </w:tc>
      </w:tr>
    </w:tbl>
    <w:p w14:paraId="1379CC83" w14:textId="77777777" w:rsidR="00E92254" w:rsidRDefault="009D2E17">
      <w:pPr>
        <w:spacing w:line="240" w:lineRule="exact"/>
      </w:pPr>
      <w:r>
        <w:t xml:space="preserve"> </w:t>
      </w:r>
    </w:p>
    <w:p w14:paraId="42A78363" w14:textId="77777777" w:rsidR="00E92254" w:rsidRDefault="00E92254">
      <w:pPr>
        <w:spacing w:after="100" w:line="240" w:lineRule="exact"/>
      </w:pPr>
    </w:p>
    <w:p w14:paraId="2F683B3B" w14:textId="77777777" w:rsidR="00E92254" w:rsidRDefault="009D2E17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4CB50287" w14:textId="77777777" w:rsidR="00E92254" w:rsidRDefault="009D2E17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572EC271" w14:textId="77777777" w:rsidR="00E92254" w:rsidRDefault="009D2E17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37E65B3E" w14:textId="77777777" w:rsidR="00E92254" w:rsidRDefault="009D2E17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1B472C79" w14:textId="77777777" w:rsidR="00E92254" w:rsidRDefault="009D2E17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1481D45C" w14:textId="77777777" w:rsidR="00E92254" w:rsidRDefault="00E9225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E92254">
          <w:pgSz w:w="11900" w:h="16840"/>
          <w:pgMar w:top="1400" w:right="1140" w:bottom="1440" w:left="1140" w:header="1400" w:footer="1440" w:gutter="0"/>
          <w:cols w:space="708"/>
        </w:sectPr>
      </w:pPr>
    </w:p>
    <w:p w14:paraId="53BC7BF4" w14:textId="77777777" w:rsidR="00E92254" w:rsidRDefault="00E92254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92254" w14:paraId="7B7242A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11C4" w14:textId="77777777" w:rsidR="00E92254" w:rsidRDefault="009D2E1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E92254" w14:paraId="4F0B64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C2B5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3F5E99A8" w14:textId="3475490F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23E4B4" wp14:editId="61166D8B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9E32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A7AC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Gestion des Bibliothèques - Logiciel  </w:t>
            </w:r>
          </w:p>
        </w:tc>
      </w:tr>
      <w:tr w:rsidR="00E92254" w14:paraId="6D9C309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353F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38ED5D32" w14:textId="6BAB74B0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09A62F" wp14:editId="4B85EB94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208F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6CCD0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E92254" w14:paraId="46D3E3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1C3D7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0AC2C9A1" w14:textId="460222B7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3915EA" wp14:editId="69142CA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D3A4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D3696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E92254" w:rsidRPr="009D2E17" w14:paraId="720480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111E6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74A8800A" w14:textId="3B07F4A0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0A9EBB" wp14:editId="3CE1BC7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F784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74C6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E92254" w14:paraId="09BF1CD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8425" w14:textId="77777777" w:rsidR="00E92254" w:rsidRPr="009D2E17" w:rsidRDefault="00E92254">
            <w:pPr>
              <w:spacing w:line="140" w:lineRule="exact"/>
              <w:rPr>
                <w:sz w:val="14"/>
                <w:lang w:val="fr-FR"/>
              </w:rPr>
            </w:pPr>
          </w:p>
          <w:p w14:paraId="4EE14E7D" w14:textId="09040FCB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7834EA" wp14:editId="27D7487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D0374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3E27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E92254" w14:paraId="3ADF67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0559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1EF6DA23" w14:textId="5341ECE5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92CBB3" wp14:editId="1C53BB37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B2A08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87362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92254" w14:paraId="779BF46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A860" w14:textId="77777777" w:rsidR="00E92254" w:rsidRDefault="00E92254">
            <w:pPr>
              <w:spacing w:line="180" w:lineRule="exact"/>
              <w:rPr>
                <w:sz w:val="18"/>
              </w:rPr>
            </w:pPr>
          </w:p>
          <w:p w14:paraId="0CAE307D" w14:textId="692CE34F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9D71EF" wp14:editId="323CFFC4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6D513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8ED13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E92254" w14:paraId="5CD105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E39F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64B5257F" w14:textId="375218F9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28CAD9" wp14:editId="05AC1FF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C7811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F27A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E92254" w14:paraId="1EC05E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B3EDA" w14:textId="77777777" w:rsidR="00E92254" w:rsidRDefault="00E92254">
            <w:pPr>
              <w:spacing w:line="140" w:lineRule="exact"/>
              <w:rPr>
                <w:sz w:val="14"/>
              </w:rPr>
            </w:pPr>
          </w:p>
          <w:p w14:paraId="7F671273" w14:textId="0256D531" w:rsidR="00E92254" w:rsidRDefault="009D2E17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FAA553" wp14:editId="4963523D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BD24" w14:textId="77777777" w:rsidR="00E92254" w:rsidRDefault="009D2E17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CF30" w14:textId="77777777" w:rsidR="00E92254" w:rsidRDefault="009D2E17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4FEA377" w14:textId="77777777" w:rsidR="00E92254" w:rsidRDefault="00E92254">
      <w:pPr>
        <w:sectPr w:rsidR="00E92254">
          <w:pgSz w:w="11900" w:h="16840"/>
          <w:pgMar w:top="1440" w:right="1160" w:bottom="1440" w:left="1140" w:header="1440" w:footer="1440" w:gutter="0"/>
          <w:cols w:space="708"/>
        </w:sectPr>
      </w:pPr>
    </w:p>
    <w:p w14:paraId="47D1F847" w14:textId="77777777" w:rsidR="00E92254" w:rsidRDefault="009D2E17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D2E92C9" w14:textId="77777777" w:rsidR="00E92254" w:rsidRDefault="00E92254">
      <w:pPr>
        <w:spacing w:after="80" w:line="240" w:lineRule="exact"/>
      </w:pPr>
    </w:p>
    <w:p w14:paraId="5EC1FE70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34AEB39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7C2ED00E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AF0ADEF" w14:textId="77777777" w:rsidR="00E92254" w:rsidRDefault="009D2E1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E4D859C" w14:textId="77777777" w:rsidR="00E92254" w:rsidRDefault="009D2E1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F0B9F12" w14:textId="77777777" w:rsidR="00E92254" w:rsidRDefault="009D2E1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BE23081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5F6BC331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42C123B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69C43CB2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28595BA5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071DA0C3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16AD07D3" w14:textId="77777777" w:rsidR="00E92254" w:rsidRDefault="009D2E1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12</w:t>
        </w:r>
        <w:r>
          <w:rPr>
            <w:rFonts w:ascii="Arial" w:eastAsia="Arial" w:hAnsi="Arial" w:cs="Arial"/>
          </w:rPr>
          <w:fldChar w:fldCharType="end"/>
        </w:r>
      </w:hyperlink>
    </w:p>
    <w:p w14:paraId="0711D8DC" w14:textId="77777777" w:rsidR="00E92254" w:rsidRDefault="009D2E17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E92254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52B93408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60DF505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007D79B1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</w:t>
      </w:r>
      <w:r>
        <w:rPr>
          <w:color w:val="000000"/>
          <w:lang w:val="fr-FR"/>
        </w:rPr>
        <w:t>l'organisme : Université de Limoges</w:t>
      </w:r>
    </w:p>
    <w:p w14:paraId="68B2299B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15F302E4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6C2B321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65ECBB6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4DB9CCF9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</w:t>
      </w:r>
      <w:r>
        <w:rPr>
          <w:color w:val="000000"/>
          <w:lang w:val="fr-FR"/>
        </w:rPr>
        <w:t>essions de créances : Monsieur Vincent Jolivet, Président de l'Université de Limoges</w:t>
      </w:r>
    </w:p>
    <w:p w14:paraId="6BF94DB6" w14:textId="77777777" w:rsidR="00E92254" w:rsidRDefault="009D2E1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5627367A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Monsieur François DIEUMEGARD, Agent comptable de </w:t>
      </w:r>
      <w:r>
        <w:rPr>
          <w:color w:val="000000"/>
          <w:lang w:val="fr-FR"/>
        </w:rPr>
        <w:t>l'Université, 33 rue François Mitterrand</w:t>
      </w:r>
    </w:p>
    <w:p w14:paraId="3961CDCC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7820DF07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2018FA2B" w14:textId="77777777" w:rsidR="00E92254" w:rsidRDefault="00E9225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79420960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756EAC32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31D0F1FA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</w:t>
      </w:r>
      <w:r>
        <w:rPr>
          <w:color w:val="000000"/>
          <w:lang w:val="fr-FR"/>
        </w:rPr>
        <w:t>tives particulières n° 923 26 27 qui fait référence au CCAG - Fournitures Courantes et Services et conformément à leurs clauses et stipulations que nous acceptons sans réserve.</w:t>
      </w:r>
    </w:p>
    <w:p w14:paraId="37DFC861" w14:textId="77777777" w:rsidR="00E92254" w:rsidRDefault="00E9225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2254" w14:paraId="577857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12CC" w14:textId="31D32E29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A5275D" wp14:editId="23C403D1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E29E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9E51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E92254" w14:paraId="24D0AD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00D08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0D1E2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353DE28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8DD520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6112F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229616B" w14:textId="77777777" w:rsidR="00E92254" w:rsidRDefault="009D2E1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2254" w:rsidRPr="009D2E17" w14:paraId="10CD5C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0317" w14:textId="75B2A288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E3D5D3" wp14:editId="2E9A6F75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C3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CE8B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E92254" w:rsidRPr="009D2E17" w14:paraId="07109639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CED33" w14:textId="77777777" w:rsidR="00E92254" w:rsidRDefault="009D2E17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48C21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394C83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5FC015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58A205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09E747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DEB10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F9942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633D73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B4A0DF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C3E44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063517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83A859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DE2B6F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330AD9E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8D202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FD71FD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6917881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55D7A5" w14:textId="77777777" w:rsidR="00E92254" w:rsidRDefault="009D2E17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3EAA48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6CC9E9D" w14:textId="77777777" w:rsidR="00E92254" w:rsidRDefault="009D2E1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2254" w:rsidRPr="009D2E17" w14:paraId="24413F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D915" w14:textId="73C448BB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8F04F3" wp14:editId="747CD35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D19E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962E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color w:val="000000"/>
                <w:lang w:val="fr-FR"/>
              </w:rPr>
              <w:t>..................................... sur la base de son offre ;</w:t>
            </w:r>
          </w:p>
        </w:tc>
      </w:tr>
      <w:tr w:rsidR="00E92254" w:rsidRPr="009D2E17" w14:paraId="7DB3D9B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43A3C" w14:textId="77777777" w:rsidR="00E92254" w:rsidRDefault="009D2E17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DB14A5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7B4A1F6" w14:textId="77777777" w:rsidR="00E92254" w:rsidRPr="009D2E17" w:rsidRDefault="00E92254">
      <w:pPr>
        <w:rPr>
          <w:lang w:val="fr-FR"/>
        </w:rPr>
        <w:sectPr w:rsidR="00E92254" w:rsidRPr="009D2E17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92254" w14:paraId="6551B0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6620F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CD7DA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3B8000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EACE9F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56F00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7E405A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3D2DB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 xml:space="preserve">Numéro de </w:t>
            </w:r>
            <w:r>
              <w:rPr>
                <w:rFonts w:ascii="Arial" w:eastAsia="Arial" w:hAnsi="Arial" w:cs="Arial"/>
                <w:color w:val="000000"/>
                <w:lang w:val="fr-FR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CF5DA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332C9D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E034F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197E3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4EB9AD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9207C3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0B055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2DB786A2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48CF44" w14:textId="77777777" w:rsidR="00E92254" w:rsidRDefault="009D2E17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44427D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4B4CACB" w14:textId="77777777" w:rsidR="00E92254" w:rsidRDefault="009D2E1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2254" w14:paraId="719B58C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B4B2" w14:textId="5446CBA7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DBD83" wp14:editId="26E5ADB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500AF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0241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E92254" w14:paraId="3BAB26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A5423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AAE3C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46F485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FCCC82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E73FE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DBE01F5" w14:textId="77777777" w:rsidR="00E92254" w:rsidRDefault="009D2E17">
      <w:pPr>
        <w:spacing w:after="100" w:line="240" w:lineRule="exact"/>
      </w:pPr>
      <w:r>
        <w:t xml:space="preserve"> </w:t>
      </w:r>
    </w:p>
    <w:p w14:paraId="6D5DF0D6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7ED43F8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6F649A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54F3E" w14:textId="44590A03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1C1F42" wp14:editId="1A2624A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E8AD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DEBD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1834B0B" w14:textId="77777777" w:rsidR="00E92254" w:rsidRDefault="009D2E1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4904E0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8EE2" w14:textId="3CCAF4C8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80A8F" wp14:editId="5223A70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03C3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B261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B184778" w14:textId="77777777" w:rsidR="00E92254" w:rsidRDefault="009D2E1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:rsidRPr="009D2E17" w14:paraId="5A683A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9C29" w14:textId="67928990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E9D2DD" wp14:editId="340965C8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BB5D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E343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non </w:t>
            </w: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B8DFE49" w14:textId="77777777" w:rsidR="00E92254" w:rsidRPr="009D2E17" w:rsidRDefault="009D2E17">
      <w:pPr>
        <w:spacing w:line="240" w:lineRule="exact"/>
        <w:rPr>
          <w:lang w:val="fr-FR"/>
        </w:rPr>
      </w:pPr>
      <w:r w:rsidRPr="009D2E17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92254" w:rsidRPr="009D2E17" w14:paraId="5486F6C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611A19" w14:textId="77777777" w:rsidR="00E92254" w:rsidRDefault="009D2E17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31A5B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71527B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B591A5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15BFB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701C0C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43838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FD791D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6D6548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8AD32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953EB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45C111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86494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76101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106E07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FB0B4" w14:textId="77777777" w:rsidR="00E92254" w:rsidRDefault="009D2E17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AAC3A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E92254" w14:paraId="6358289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E68C3" w14:textId="77777777" w:rsidR="00E92254" w:rsidRDefault="009D2E17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5F581" w14:textId="77777777" w:rsidR="00E92254" w:rsidRDefault="00E92254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819CA59" w14:textId="77777777" w:rsidR="00E92254" w:rsidRDefault="009D2E17">
      <w:pPr>
        <w:spacing w:after="100" w:line="240" w:lineRule="exact"/>
      </w:pPr>
      <w:r>
        <w:t xml:space="preserve"> </w:t>
      </w:r>
    </w:p>
    <w:p w14:paraId="20749997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343506DB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154C098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B6D7A88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  <w:sectPr w:rsidR="00E92254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120 jours à </w:t>
      </w:r>
      <w:r>
        <w:rPr>
          <w:color w:val="000000"/>
          <w:lang w:val="fr-FR"/>
        </w:rPr>
        <w:t>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202A23A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0A16575A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1621C7BA" w14:textId="77777777" w:rsidR="00E92254" w:rsidRDefault="009D2E17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8F7EE9B" w14:textId="77777777" w:rsidR="00E92254" w:rsidRDefault="009D2E17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A898773" w14:textId="77777777" w:rsidR="00E92254" w:rsidRDefault="009D2E17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Gestion des Bibliothèques - Logiciel</w:t>
      </w:r>
    </w:p>
    <w:p w14:paraId="191E2A23" w14:textId="77777777" w:rsidR="00E92254" w:rsidRDefault="00E92254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35432EA6" w14:textId="77777777" w:rsidR="00E92254" w:rsidRDefault="009D2E17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Prestations de fourniture, de </w:t>
      </w:r>
      <w:r>
        <w:rPr>
          <w:color w:val="000000"/>
          <w:lang w:val="fr-FR"/>
        </w:rPr>
        <w:t>maintenance et de services associés d’un Système de Gestion Intégré des Bibliothèques pour le Service commun de la documentation.</w:t>
      </w:r>
    </w:p>
    <w:p w14:paraId="6D61570A" w14:textId="77777777" w:rsidR="00E92254" w:rsidRDefault="009D2E17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prestation veillera à reprendre au plus près l’existant au Service Commun de la documentation qui s’appuie </w:t>
      </w:r>
      <w:r>
        <w:rPr>
          <w:color w:val="000000"/>
          <w:lang w:val="fr-FR"/>
        </w:rPr>
        <w:t>actuellement sur un logiciel libre et ouvert sans souscription de licence.</w:t>
      </w:r>
    </w:p>
    <w:p w14:paraId="4A551870" w14:textId="77777777" w:rsidR="00E92254" w:rsidRDefault="00E9225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</w:p>
    <w:p w14:paraId="3D9759A1" w14:textId="77777777" w:rsidR="00E92254" w:rsidRDefault="009D2E17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72564044" w14:textId="77777777" w:rsidR="00E92254" w:rsidRDefault="009D2E17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</w:t>
      </w:r>
      <w:r>
        <w:rPr>
          <w:color w:val="000000"/>
          <w:lang w:val="fr-FR"/>
        </w:rPr>
        <w:t>e publique.</w:t>
      </w:r>
    </w:p>
    <w:p w14:paraId="71EC552E" w14:textId="77777777" w:rsidR="00E92254" w:rsidRDefault="009D2E17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128CB5E2" w14:textId="77777777" w:rsidR="00E92254" w:rsidRDefault="009D2E17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3B2A4F6E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61360EDE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71E547AB" w14:textId="77777777" w:rsidR="00E92254" w:rsidRDefault="009D2E17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</w:t>
      </w:r>
      <w:r>
        <w:rPr>
          <w:b/>
          <w:color w:val="000000"/>
          <w:lang w:val="fr-FR"/>
        </w:rPr>
        <w:t xml:space="preserve"> des prix.</w:t>
      </w:r>
    </w:p>
    <w:p w14:paraId="03FB4FFB" w14:textId="77777777" w:rsidR="00E92254" w:rsidRDefault="00E92254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5B37F02D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0C05DDB2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92254" w14:paraId="36846B2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A5FE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E12E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8EBC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980DC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6B77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4DC7C00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967B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CA1F6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1376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7F70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E945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7E713B3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9CB8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EFFF5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2DED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4B85C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8467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5A8D64D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4224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834B9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684A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C9283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D624DE4" w14:textId="77777777" w:rsidR="00E92254" w:rsidRDefault="009D2E17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</w:t>
      </w: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</w:t>
      </w:r>
    </w:p>
    <w:p w14:paraId="3F53101A" w14:textId="77777777" w:rsidR="00E92254" w:rsidRDefault="00E92254">
      <w:pPr>
        <w:spacing w:line="240" w:lineRule="exact"/>
      </w:pPr>
    </w:p>
    <w:p w14:paraId="709D7B0D" w14:textId="77777777" w:rsidR="00E92254" w:rsidRDefault="00E92254">
      <w:pPr>
        <w:spacing w:line="240" w:lineRule="exact"/>
      </w:pPr>
    </w:p>
    <w:p w14:paraId="6486981C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1A8643B7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92254" w14:paraId="276E1C1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7948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982AA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A6D9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ACAB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C1428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01A8FCE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7BAB3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4EE6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C0A4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053C8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F155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2B8B523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1E82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387B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8A57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D2CA2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1473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0B06148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40E0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E9CC1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679E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C12A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34ED964" w14:textId="77777777" w:rsidR="00E92254" w:rsidRDefault="009D2E17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  <w:sectPr w:rsidR="00E92254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2F6757C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lastRenderedPageBreak/>
        <w:t>5 - Durée et Délais d'exécution</w:t>
      </w:r>
      <w:bookmarkEnd w:id="15"/>
    </w:p>
    <w:p w14:paraId="4405CEF5" w14:textId="77777777" w:rsidR="00E92254" w:rsidRDefault="009D2E17">
      <w:pPr>
        <w:spacing w:line="60" w:lineRule="exact"/>
        <w:rPr>
          <w:sz w:val="6"/>
        </w:rPr>
      </w:pPr>
      <w:r>
        <w:t xml:space="preserve"> </w:t>
      </w:r>
    </w:p>
    <w:p w14:paraId="2DE168FA" w14:textId="77777777" w:rsidR="00E92254" w:rsidRDefault="009D2E17">
      <w:pPr>
        <w:pStyle w:val="ParagrapheIndent1"/>
        <w:spacing w:after="240"/>
        <w:jc w:val="both"/>
        <w:rPr>
          <w:i/>
          <w:color w:val="000000"/>
          <w:lang w:val="fr-FR"/>
        </w:rPr>
      </w:pPr>
      <w:r>
        <w:rPr>
          <w:color w:val="000000"/>
          <w:lang w:val="fr-FR"/>
        </w:rPr>
        <w:t xml:space="preserve">La durée du contrat que propose le candidat est de : </w:t>
      </w:r>
      <w:r>
        <w:rPr>
          <w:color w:val="000000"/>
          <w:lang w:val="fr-FR"/>
        </w:rPr>
        <w:t>...............................jours</w:t>
      </w:r>
      <w:r>
        <w:rPr>
          <w:i/>
          <w:color w:val="000000"/>
          <w:lang w:val="fr-FR"/>
        </w:rPr>
        <w:t xml:space="preserve"> (à compléter)</w:t>
      </w:r>
    </w:p>
    <w:p w14:paraId="3B84FC7D" w14:textId="77777777" w:rsidR="00E92254" w:rsidRDefault="009D2E1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ne devra toutefois pas dépasser 3 ans.</w:t>
      </w:r>
    </w:p>
    <w:p w14:paraId="77D70DB1" w14:textId="77777777" w:rsidR="00E92254" w:rsidRDefault="009D2E1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débutera à compter de la date fixée dans le CCAP.</w:t>
      </w:r>
    </w:p>
    <w:p w14:paraId="103527AE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623FF2BC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4A4FFCCC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</w:t>
      </w:r>
      <w:r>
        <w:rPr>
          <w:color w:val="000000"/>
          <w:lang w:val="fr-FR"/>
        </w:rPr>
        <w:t>de l'exécution des prestations en faisant porter le montant au crédit du ou des comptes suivants :</w:t>
      </w:r>
    </w:p>
    <w:p w14:paraId="79A20A87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87AD6E0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B9236B3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33495D60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pour les prestations </w:t>
      </w:r>
      <w:r>
        <w:rPr>
          <w:color w:val="000000"/>
          <w:lang w:val="fr-FR"/>
        </w:rPr>
        <w:t>suivantes : ........................................................................</w:t>
      </w:r>
    </w:p>
    <w:p w14:paraId="208FF887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4E3E25EA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</w:t>
      </w:r>
      <w:r>
        <w:rPr>
          <w:color w:val="000000"/>
          <w:lang w:val="fr-FR"/>
        </w:rPr>
        <w:t>_____ Clé RIB : __</w:t>
      </w:r>
    </w:p>
    <w:p w14:paraId="414157CD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02D22C7E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4018928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9F7A3E4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:rsidRPr="009D2E17" w14:paraId="2C5A61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42F0" w14:textId="29BCC934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4B23A1" wp14:editId="4834B97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B44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C488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25F6D19" w14:textId="77777777" w:rsidR="00E92254" w:rsidRPr="009D2E17" w:rsidRDefault="009D2E17">
      <w:pPr>
        <w:spacing w:line="240" w:lineRule="exact"/>
        <w:rPr>
          <w:lang w:val="fr-FR"/>
        </w:rPr>
      </w:pPr>
      <w:r w:rsidRPr="009D2E1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:rsidRPr="009D2E17" w14:paraId="79E5A5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203D" w14:textId="27F2F648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A2ABEE" wp14:editId="26C9D4BC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69AEE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5CF9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</w:t>
            </w:r>
            <w:r>
              <w:rPr>
                <w:color w:val="000000"/>
                <w:lang w:val="fr-FR"/>
              </w:rPr>
              <w:t>répartitions indiquées en annexe du présent document.</w:t>
            </w:r>
          </w:p>
        </w:tc>
      </w:tr>
      <w:tr w:rsidR="00E92254" w:rsidRPr="009D2E17" w14:paraId="364EF9AD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7949" w14:textId="77777777" w:rsidR="00E92254" w:rsidRPr="009D2E17" w:rsidRDefault="00E92254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CEA5" w14:textId="77777777" w:rsidR="00E92254" w:rsidRPr="009D2E17" w:rsidRDefault="00E92254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663CA" w14:textId="77777777" w:rsidR="00E92254" w:rsidRPr="009D2E17" w:rsidRDefault="00E92254">
            <w:pPr>
              <w:rPr>
                <w:lang w:val="fr-FR"/>
              </w:rPr>
            </w:pPr>
          </w:p>
        </w:tc>
      </w:tr>
    </w:tbl>
    <w:p w14:paraId="0ECD2BA8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0107C48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37CD576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2715DAB9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0C74B04B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renonce au </w:t>
      </w:r>
      <w:r>
        <w:rPr>
          <w:color w:val="000000"/>
          <w:lang w:val="fr-FR"/>
        </w:rPr>
        <w:t>bénéfice de l'avance (cocher la case correspondante) :</w:t>
      </w:r>
    </w:p>
    <w:p w14:paraId="739BF2DA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49ACCC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08B95" w14:textId="7BB00B19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AABE80" wp14:editId="123AFAB1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7ACAB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F848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51C1BA3" w14:textId="77777777" w:rsidR="00E92254" w:rsidRDefault="009D2E1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782332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EFB1" w14:textId="6705DA90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5B03DA" wp14:editId="2202F88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42AF9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16BD9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9443533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8B9D7F1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Nomenclature(s)</w:t>
      </w:r>
      <w:bookmarkEnd w:id="21"/>
    </w:p>
    <w:p w14:paraId="1C9E207B" w14:textId="77777777" w:rsidR="00E92254" w:rsidRPr="009D2E17" w:rsidRDefault="009D2E17">
      <w:pPr>
        <w:spacing w:line="60" w:lineRule="exact"/>
        <w:rPr>
          <w:sz w:val="6"/>
          <w:lang w:val="fr-FR"/>
        </w:rPr>
      </w:pPr>
      <w:r w:rsidRPr="009D2E17">
        <w:rPr>
          <w:lang w:val="fr-FR"/>
        </w:rPr>
        <w:t xml:space="preserve"> </w:t>
      </w:r>
    </w:p>
    <w:p w14:paraId="7950BFAF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9D694D6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92254" w14:paraId="6E8BF7E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9DC0" w14:textId="77777777" w:rsidR="00E92254" w:rsidRDefault="009D2E17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89794" w14:textId="77777777" w:rsidR="00E92254" w:rsidRDefault="009D2E17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E92254" w14:paraId="7A6179F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8141" w14:textId="77777777" w:rsidR="00E92254" w:rsidRDefault="009D2E17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48160000-7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60AC" w14:textId="77777777" w:rsidR="00E92254" w:rsidRDefault="009D2E17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Logiciels de bibliothèque</w:t>
            </w:r>
          </w:p>
        </w:tc>
      </w:tr>
    </w:tbl>
    <w:p w14:paraId="08906CD2" w14:textId="77777777" w:rsidR="00E92254" w:rsidRDefault="00E92254">
      <w:pPr>
        <w:sectPr w:rsidR="00E9225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27AB6C6A" w14:textId="77777777" w:rsidR="00E92254" w:rsidRDefault="009D2E17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9 - Signature</w:t>
      </w:r>
      <w:bookmarkEnd w:id="23"/>
    </w:p>
    <w:p w14:paraId="766AD3DB" w14:textId="77777777" w:rsidR="00E92254" w:rsidRDefault="009D2E17">
      <w:pPr>
        <w:spacing w:line="60" w:lineRule="exact"/>
        <w:rPr>
          <w:sz w:val="6"/>
        </w:rPr>
      </w:pPr>
      <w:r>
        <w:t xml:space="preserve"> </w:t>
      </w:r>
    </w:p>
    <w:p w14:paraId="7B4E5EFB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89ECF14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AEA89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984736B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</w:t>
      </w:r>
      <w:r>
        <w:rPr>
          <w:color w:val="000000"/>
          <w:lang w:val="fr-FR"/>
        </w:rPr>
        <w:t xml:space="preserve"> L. 2141-14 du Code de la commande publique.</w:t>
      </w:r>
    </w:p>
    <w:p w14:paraId="294CAE0F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DBE3549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50F286F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18EE7FE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266C18E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B1C4CF6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color w:val="000000"/>
          <w:lang w:val="fr-FR"/>
        </w:rPr>
        <w:t>.............................................</w:t>
      </w:r>
    </w:p>
    <w:p w14:paraId="17C1542F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EC7483E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E2B6310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184566D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CF43F95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1380281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CC504BA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D5322B1" w14:textId="77777777" w:rsidR="00E92254" w:rsidRDefault="00E92254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2966D950" w14:textId="77777777" w:rsidR="00E92254" w:rsidRDefault="009D2E1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9AB9306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6343986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</w:t>
      </w:r>
      <w:r>
        <w:rPr>
          <w:color w:val="000000"/>
          <w:lang w:val="fr-FR"/>
        </w:rPr>
        <w:t xml:space="preserve"> . . . . . . . . . . . . . . . . . . . . . . . . . . . . . . . . . . . . . . . . . . . . . . . . . . . . . . . . . . . . . .</w:t>
      </w:r>
    </w:p>
    <w:p w14:paraId="4C8FBC8B" w14:textId="77777777" w:rsidR="00E92254" w:rsidRDefault="009D2E17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</w:t>
      </w:r>
      <w:r>
        <w:rPr>
          <w:color w:val="000000"/>
          <w:lang w:val="fr-FR"/>
        </w:rPr>
        <w:t xml:space="preserve"> . . . . . . . . . . . . . . . . . . . . . . . . .</w:t>
      </w:r>
    </w:p>
    <w:p w14:paraId="41410BDE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77128A6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92254" w14:paraId="557A27D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162D0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9ECD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052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709F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4EFD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460EEBF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7142F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27F1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0C5C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0E07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C589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0BDEE80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5EDB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DD63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F309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E7277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A2308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E92254" w14:paraId="66D8932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898B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53CA" w14:textId="77777777" w:rsidR="00E92254" w:rsidRDefault="009D2E17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F525D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780E5" w14:textId="77777777" w:rsidR="00E92254" w:rsidRDefault="009D2E17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D912CD6" w14:textId="77777777" w:rsidR="00E92254" w:rsidRDefault="009D2E17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571CB08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986E213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69BC985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>
        <w:rPr>
          <w:color w:val="000000"/>
          <w:lang w:val="fr-FR"/>
        </w:rPr>
        <w:t>.............................................</w:t>
      </w:r>
    </w:p>
    <w:p w14:paraId="418ECC42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E3ECAC2" w14:textId="77777777" w:rsidR="00E92254" w:rsidRDefault="00E92254">
      <w:pPr>
        <w:spacing w:line="240" w:lineRule="exact"/>
      </w:pPr>
    </w:p>
    <w:p w14:paraId="69F53297" w14:textId="77777777" w:rsidR="00E92254" w:rsidRDefault="00E92254">
      <w:pPr>
        <w:spacing w:line="240" w:lineRule="exact"/>
      </w:pPr>
    </w:p>
    <w:p w14:paraId="7EA2BAF2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43EACBED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219E203C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4A476F2B" w14:textId="77777777" w:rsidR="00E92254" w:rsidRPr="009D2E17" w:rsidRDefault="00E92254">
      <w:pPr>
        <w:spacing w:line="240" w:lineRule="exact"/>
        <w:rPr>
          <w:lang w:val="fr-FR"/>
        </w:rPr>
      </w:pPr>
    </w:p>
    <w:p w14:paraId="3180A880" w14:textId="77777777" w:rsidR="00E92254" w:rsidRPr="009D2E17" w:rsidRDefault="00E92254">
      <w:pPr>
        <w:spacing w:line="240" w:lineRule="exact"/>
        <w:rPr>
          <w:lang w:val="fr-FR"/>
        </w:rPr>
      </w:pPr>
    </w:p>
    <w:p w14:paraId="2FCD1536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9B382DE" w14:textId="77777777" w:rsidR="00E92254" w:rsidRDefault="00E92254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6B07F14" w14:textId="77777777" w:rsidR="00E92254" w:rsidRDefault="009D2E17">
      <w:pPr>
        <w:pStyle w:val="ParagrapheIndent1"/>
        <w:spacing w:line="230" w:lineRule="exact"/>
        <w:jc w:val="both"/>
        <w:rPr>
          <w:color w:val="000000"/>
          <w:lang w:val="fr-FR"/>
        </w:rPr>
        <w:sectPr w:rsidR="00E92254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Copie délivrée en unique exemplaire pour être remise à l'établissement de crédit en cas de cession ou de </w:t>
      </w:r>
      <w:r>
        <w:rPr>
          <w:color w:val="000000"/>
          <w:lang w:val="fr-FR"/>
        </w:rPr>
        <w:t>nantissement de créance de :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374845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7E27A" w14:textId="13533213" w:rsidR="00E92254" w:rsidRDefault="009D2E17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AF8362" wp14:editId="160D3266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55B6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F677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5981AC9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</w:t>
            </w:r>
          </w:p>
        </w:tc>
      </w:tr>
      <w:tr w:rsidR="00E92254" w14:paraId="6A0F1A8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CBFF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EE20F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2CEB" w14:textId="77777777" w:rsidR="00E92254" w:rsidRDefault="00E92254"/>
        </w:tc>
      </w:tr>
    </w:tbl>
    <w:p w14:paraId="607A4B58" w14:textId="77777777" w:rsidR="00E92254" w:rsidRDefault="009D2E1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03E910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94AAE" w14:textId="13B09955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50217D" wp14:editId="2921E08F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2DBA3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E1AB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96E34B7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</w:t>
            </w:r>
          </w:p>
        </w:tc>
      </w:tr>
      <w:tr w:rsidR="00E92254" w14:paraId="7DF9A78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E94E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51853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EA76" w14:textId="77777777" w:rsidR="00E92254" w:rsidRDefault="00E92254"/>
        </w:tc>
      </w:tr>
    </w:tbl>
    <w:p w14:paraId="6D9DC1A2" w14:textId="77777777" w:rsidR="00E92254" w:rsidRDefault="009D2E1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2A0FC7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55F7" w14:textId="6A2158F4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219EEA" wp14:editId="26CB8E5D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0D726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8E4A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</w:t>
            </w:r>
            <w:r>
              <w:rPr>
                <w:color w:val="000000"/>
                <w:lang w:val="fr-FR"/>
              </w:rPr>
              <w:t>sous-traitants bénéficiant du paiement direct, est évaluée à (indiquer en chiffres et en lettres) :</w:t>
            </w:r>
          </w:p>
          <w:p w14:paraId="4EA1A3A5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</w:t>
            </w:r>
          </w:p>
        </w:tc>
      </w:tr>
      <w:tr w:rsidR="00E92254" w14:paraId="03654389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72CC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7BD60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C75E" w14:textId="77777777" w:rsidR="00E92254" w:rsidRDefault="00E92254"/>
        </w:tc>
      </w:tr>
    </w:tbl>
    <w:p w14:paraId="5EDC7ED6" w14:textId="77777777" w:rsidR="00E92254" w:rsidRDefault="009D2E1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5154CC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CE0E" w14:textId="6DFCA7D3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DA3D11" wp14:editId="29384004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C1A8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52A51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BE528A2" w14:textId="77777777" w:rsidR="00E92254" w:rsidRDefault="009D2E17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</w:t>
            </w:r>
          </w:p>
        </w:tc>
      </w:tr>
      <w:tr w:rsidR="00E92254" w14:paraId="76A2894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8249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FAB1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3FC8" w14:textId="77777777" w:rsidR="00E92254" w:rsidRDefault="00E92254"/>
        </w:tc>
      </w:tr>
    </w:tbl>
    <w:p w14:paraId="5479A71C" w14:textId="77777777" w:rsidR="00E92254" w:rsidRDefault="009D2E1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2254" w14:paraId="6EEB0C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C519" w14:textId="07FF0695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6588A5" wp14:editId="4EAE18EC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22773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38AE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E92254" w14:paraId="03E917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1685" w14:textId="6AF3AC28" w:rsidR="00E92254" w:rsidRDefault="009D2E17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38091E" wp14:editId="39757AC5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D032" w14:textId="77777777" w:rsidR="00E92254" w:rsidRDefault="00E9225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ECE0" w14:textId="77777777" w:rsidR="00E92254" w:rsidRDefault="009D2E1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03C558E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</w:t>
      </w:r>
      <w:r>
        <w:rPr>
          <w:color w:val="000000"/>
          <w:lang w:val="fr-FR"/>
        </w:rPr>
        <w:t>. . . . . . . . . . . . . . . . . .</w:t>
      </w:r>
    </w:p>
    <w:p w14:paraId="45AAE8CD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8B1CD80" w14:textId="77777777" w:rsidR="00E92254" w:rsidRDefault="00E9225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82576D9" w14:textId="77777777" w:rsidR="00E92254" w:rsidRDefault="009D2E17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92254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04D4A63" w14:textId="77777777" w:rsidR="00E92254" w:rsidRDefault="009D2E17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 xml:space="preserve">ANNEXE N° 1 : DÉSIGNATION DES </w:t>
      </w:r>
      <w:r>
        <w:rPr>
          <w:rFonts w:eastAsia="Arial"/>
          <w:color w:val="FFFFFF"/>
          <w:sz w:val="28"/>
          <w:lang w:val="fr-FR"/>
        </w:rPr>
        <w:t>CO-TRAITANTS ET RÉPARTITION DES PRESTATIONS</w:t>
      </w:r>
      <w:bookmarkEnd w:id="25"/>
    </w:p>
    <w:p w14:paraId="302B6C7E" w14:textId="77777777" w:rsidR="00E92254" w:rsidRPr="009D2E17" w:rsidRDefault="009D2E17">
      <w:pPr>
        <w:spacing w:after="60" w:line="240" w:lineRule="exact"/>
        <w:rPr>
          <w:lang w:val="fr-FR"/>
        </w:rPr>
      </w:pPr>
      <w:r w:rsidRPr="009D2E1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92254" w14:paraId="6CB57FB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DDEB" w14:textId="77777777" w:rsidR="00E92254" w:rsidRDefault="009D2E1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2E74" w14:textId="77777777" w:rsidR="00E92254" w:rsidRDefault="009D2E1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E6D1" w14:textId="77777777" w:rsidR="00E92254" w:rsidRDefault="009D2E1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CAF20" w14:textId="77777777" w:rsidR="00E92254" w:rsidRDefault="009D2E17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7F17383C" w14:textId="77777777" w:rsidR="00E92254" w:rsidRDefault="009D2E17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55F4B" w14:textId="77777777" w:rsidR="00E92254" w:rsidRDefault="009D2E17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E92254" w14:paraId="5591C94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13D31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6C52CCA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553E665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EBAA68F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99464B6" w14:textId="77777777" w:rsidR="00E92254" w:rsidRDefault="00E92254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6CC3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15C17" w14:textId="77777777" w:rsidR="00E92254" w:rsidRDefault="00E9225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6C3BC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FD3EB" w14:textId="77777777" w:rsidR="00E92254" w:rsidRDefault="00E92254"/>
        </w:tc>
      </w:tr>
      <w:tr w:rsidR="00E92254" w14:paraId="4EEA2CD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23E0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Dénomination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sociale :</w:t>
            </w:r>
          </w:p>
          <w:p w14:paraId="4F413C37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4AFDCC7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B58D1E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4F3950A" w14:textId="77777777" w:rsidR="00E92254" w:rsidRDefault="00E92254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94BA5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B675" w14:textId="77777777" w:rsidR="00E92254" w:rsidRDefault="00E9225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F8537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593D" w14:textId="77777777" w:rsidR="00E92254" w:rsidRDefault="00E92254"/>
        </w:tc>
      </w:tr>
      <w:tr w:rsidR="00E92254" w14:paraId="7CD16E1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7DA81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6162D86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BDD6364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73ADAF5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7EEA47E" w14:textId="77777777" w:rsidR="00E92254" w:rsidRDefault="00E92254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7E85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7AD2" w14:textId="77777777" w:rsidR="00E92254" w:rsidRDefault="00E9225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FC792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FA7E" w14:textId="77777777" w:rsidR="00E92254" w:rsidRDefault="00E92254"/>
        </w:tc>
      </w:tr>
      <w:tr w:rsidR="00E92254" w14:paraId="6925ED7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6828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B40823F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4D1A22D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N° TVA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intracommunautaire :</w:t>
            </w:r>
          </w:p>
          <w:p w14:paraId="1947526B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031A3F1" w14:textId="77777777" w:rsidR="00E92254" w:rsidRDefault="00E92254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B42EB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2091" w14:textId="77777777" w:rsidR="00E92254" w:rsidRDefault="00E9225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236E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D1B1D" w14:textId="77777777" w:rsidR="00E92254" w:rsidRDefault="00E92254"/>
        </w:tc>
      </w:tr>
      <w:tr w:rsidR="00E92254" w14:paraId="113D2C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F3F2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5257A55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9D2EC9D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CC25CB" w14:textId="77777777" w:rsidR="00E92254" w:rsidRDefault="009D2E17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1D29FA9" w14:textId="77777777" w:rsidR="00E92254" w:rsidRDefault="00E92254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D1BD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141B" w14:textId="77777777" w:rsidR="00E92254" w:rsidRDefault="00E9225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A1E7C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4A3F" w14:textId="77777777" w:rsidR="00E92254" w:rsidRDefault="00E92254"/>
        </w:tc>
      </w:tr>
      <w:tr w:rsidR="00E92254" w14:paraId="191FFD5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0DA1" w14:textId="77777777" w:rsidR="00E92254" w:rsidRDefault="00E9225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4BF3E" w14:textId="77777777" w:rsidR="00E92254" w:rsidRDefault="009D2E17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97AC7" w14:textId="77777777" w:rsidR="00E92254" w:rsidRDefault="00E9225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E230" w14:textId="77777777" w:rsidR="00E92254" w:rsidRDefault="00E9225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D0043" w14:textId="77777777" w:rsidR="00E92254" w:rsidRDefault="00E92254"/>
        </w:tc>
      </w:tr>
    </w:tbl>
    <w:p w14:paraId="7B475EED" w14:textId="77777777" w:rsidR="00E92254" w:rsidRDefault="00E92254"/>
    <w:sectPr w:rsidR="00E92254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17294" w14:textId="77777777" w:rsidR="00000000" w:rsidRDefault="009D2E17">
      <w:r>
        <w:separator/>
      </w:r>
    </w:p>
  </w:endnote>
  <w:endnote w:type="continuationSeparator" w:id="0">
    <w:p w14:paraId="53673304" w14:textId="77777777" w:rsidR="00000000" w:rsidRDefault="009D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E932" w14:textId="77777777" w:rsidR="00E92254" w:rsidRDefault="00E9225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2254" w14:paraId="385AFB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B8F7C2" w14:textId="77777777" w:rsidR="00E92254" w:rsidRDefault="009D2E1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923 26 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05AA17" w14:textId="77777777" w:rsidR="00E92254" w:rsidRDefault="009D2E1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B5FAF" w14:textId="77777777" w:rsidR="00E92254" w:rsidRDefault="009D2E1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Cette annexe est à dupliquer en autant d'exemplaires que nécessaire et elle est recomman</w:t>
    </w:r>
    <w:r>
      <w:rPr>
        <w:color w:val="000000"/>
        <w:sz w:val="16"/>
        <w:lang w:val="fr-FR"/>
      </w:rPr>
      <w:t xml:space="preserve">dée dans le cas de groupement conjoint </w:t>
    </w:r>
  </w:p>
  <w:p w14:paraId="5F229F7A" w14:textId="77777777" w:rsidR="00E92254" w:rsidRPr="009D2E17" w:rsidRDefault="00E92254">
    <w:pPr>
      <w:spacing w:after="160" w:line="240" w:lineRule="exact"/>
      <w:rPr>
        <w:lang w:val="fr-FR"/>
      </w:rPr>
    </w:pPr>
  </w:p>
  <w:p w14:paraId="4E4D0288" w14:textId="77777777" w:rsidR="00E92254" w:rsidRPr="009D2E17" w:rsidRDefault="00E92254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2254" w14:paraId="4A5B8CF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66F4DE" w14:textId="77777777" w:rsidR="00E92254" w:rsidRDefault="009D2E1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923 26 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CCE435" w14:textId="77777777" w:rsidR="00E92254" w:rsidRDefault="009D2E1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1152D" w14:textId="77777777" w:rsidR="00E92254" w:rsidRDefault="009D2E1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00E64601" w14:textId="77777777" w:rsidR="00E92254" w:rsidRDefault="009D2E1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Pavé à répéter et à remplir par le candidat pour chaque variante proposée </w:t>
    </w:r>
  </w:p>
  <w:p w14:paraId="1D1841FF" w14:textId="77777777" w:rsidR="00E92254" w:rsidRPr="009D2E17" w:rsidRDefault="00E92254">
    <w:pPr>
      <w:spacing w:after="160" w:line="240" w:lineRule="exact"/>
      <w:rPr>
        <w:lang w:val="fr-FR"/>
      </w:rPr>
    </w:pPr>
  </w:p>
  <w:p w14:paraId="46A89EDE" w14:textId="77777777" w:rsidR="00E92254" w:rsidRPr="009D2E17" w:rsidRDefault="00E92254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2254" w14:paraId="4EA6C59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77B6" w14:textId="77777777" w:rsidR="00E92254" w:rsidRDefault="009D2E1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923 26 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74672C" w14:textId="77777777" w:rsidR="00E92254" w:rsidRDefault="009D2E1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7B70" w14:textId="77777777" w:rsidR="00E92254" w:rsidRDefault="009D2E1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37444F1" w14:textId="77777777" w:rsidR="00E92254" w:rsidRPr="009D2E17" w:rsidRDefault="00E92254">
    <w:pPr>
      <w:spacing w:after="160" w:line="240" w:lineRule="exact"/>
      <w:rPr>
        <w:lang w:val="fr-FR"/>
      </w:rPr>
    </w:pPr>
  </w:p>
  <w:p w14:paraId="3E858F71" w14:textId="77777777" w:rsidR="00E92254" w:rsidRPr="009D2E17" w:rsidRDefault="00E92254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2254" w14:paraId="21EAD8E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DCBD3E" w14:textId="77777777" w:rsidR="00E92254" w:rsidRDefault="009D2E1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923 26 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54A92C" w14:textId="77777777" w:rsidR="00E92254" w:rsidRDefault="009D2E1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1947B" w14:textId="77777777" w:rsidR="00E92254" w:rsidRDefault="009D2E1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>(1)  Mention facu</w:t>
    </w:r>
    <w:r>
      <w:rPr>
        <w:color w:val="000000"/>
        <w:sz w:val="16"/>
        <w:lang w:val="fr-FR"/>
      </w:rPr>
      <w:t xml:space="preserve">ltative dans le cas d'un dépôt signé électroniquement </w:t>
    </w:r>
  </w:p>
  <w:p w14:paraId="47DA0B66" w14:textId="77777777" w:rsidR="00E92254" w:rsidRPr="009D2E17" w:rsidRDefault="00E92254">
    <w:pPr>
      <w:spacing w:after="160" w:line="240" w:lineRule="exact"/>
      <w:rPr>
        <w:lang w:val="fr-FR"/>
      </w:rPr>
    </w:pPr>
  </w:p>
  <w:p w14:paraId="12F4244B" w14:textId="77777777" w:rsidR="00E92254" w:rsidRPr="009D2E17" w:rsidRDefault="00E92254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2254" w14:paraId="04B5D3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211BBA" w14:textId="77777777" w:rsidR="00E92254" w:rsidRDefault="009D2E1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923 26 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31772E" w14:textId="77777777" w:rsidR="00E92254" w:rsidRDefault="009D2E1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1ED62" w14:textId="77777777" w:rsidR="00E92254" w:rsidRDefault="009D2E1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DECC9C7" w14:textId="77777777" w:rsidR="00E92254" w:rsidRDefault="00E92254">
    <w:pPr>
      <w:spacing w:after="160" w:line="240" w:lineRule="exact"/>
    </w:pPr>
  </w:p>
  <w:p w14:paraId="6005B6D3" w14:textId="77777777" w:rsidR="00E92254" w:rsidRDefault="00E92254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2254" w14:paraId="3A5A10A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43AD32" w14:textId="77777777" w:rsidR="00E92254" w:rsidRDefault="009D2E1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923 26 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582A42" w14:textId="77777777" w:rsidR="00E92254" w:rsidRDefault="009D2E1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92254" w14:paraId="47B8896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2DC65E" w14:textId="77777777" w:rsidR="00E92254" w:rsidRDefault="009D2E17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923 26 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20004E" w14:textId="77777777" w:rsidR="00E92254" w:rsidRDefault="009D2E17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A250" w14:textId="77777777" w:rsidR="00000000" w:rsidRDefault="009D2E17">
      <w:r>
        <w:separator/>
      </w:r>
    </w:p>
  </w:footnote>
  <w:footnote w:type="continuationSeparator" w:id="0">
    <w:p w14:paraId="77E12A99" w14:textId="77777777" w:rsidR="00000000" w:rsidRDefault="009D2E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54"/>
    <w:rsid w:val="009D2E17"/>
    <w:rsid w:val="00E9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3F6CCEBF"/>
  <w15:docId w15:val="{B0BCE9D2-DAB5-445B-838C-3B9E42A9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1940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Christelle Bertho</dc:creator>
  <cp:lastModifiedBy>Christelle Bertho</cp:lastModifiedBy>
  <cp:revision>2</cp:revision>
  <dcterms:created xsi:type="dcterms:W3CDTF">2026-04-03T11:51:00Z</dcterms:created>
  <dcterms:modified xsi:type="dcterms:W3CDTF">2026-04-03T11:51:00Z</dcterms:modified>
</cp:coreProperties>
</file>